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Cs w:val="32"/>
        </w:rPr>
      </w:pPr>
    </w:p>
    <w:p>
      <w:pPr>
        <w:autoSpaceDE w:val="0"/>
        <w:spacing w:line="594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允许保健食品声称的保健功能目录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有助于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维持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关节健康（有助于缓解关节疼痛/僵硬、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有助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于减少关节肿胀、有助于维持关节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软骨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健康、</w:t>
      </w: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>有助于维持骨关节健康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）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（征求意见稿）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 w:bidi="ar"/>
        </w:rPr>
      </w:pPr>
    </w:p>
    <w:p>
      <w:pPr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  <w:lang w:bidi="ar"/>
        </w:rPr>
        <w:t xml:space="preserve"> 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479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594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ascii="Times New Roman" w:eastAsia="仿宋_GB2312" w:cs="Times New Roman"/>
                <w:b/>
                <w:bCs/>
                <w:szCs w:val="32"/>
                <w:lang w:bidi="ar"/>
              </w:rPr>
              <w:t>序号</w:t>
            </w:r>
          </w:p>
        </w:tc>
        <w:tc>
          <w:tcPr>
            <w:tcW w:w="2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594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ascii="Times New Roman" w:eastAsia="仿宋_GB2312" w:cs="Times New Roman"/>
                <w:b/>
                <w:bCs/>
                <w:szCs w:val="32"/>
                <w:lang w:bidi="ar"/>
              </w:rPr>
              <w:t>保健功能名称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594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ascii="Times New Roman" w:eastAsia="仿宋_GB2312" w:cs="Times New Roman"/>
                <w:b/>
                <w:bCs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594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  <w:lang w:bidi="ar"/>
              </w:rPr>
              <w:t>1</w:t>
            </w:r>
          </w:p>
        </w:tc>
        <w:tc>
          <w:tcPr>
            <w:tcW w:w="2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594" w:lineRule="exact"/>
              <w:rPr>
                <w:rFonts w:eastAsia="仿宋_GB2312"/>
                <w:szCs w:val="32"/>
              </w:rPr>
            </w:pPr>
            <w:r>
              <w:rPr>
                <w:rFonts w:ascii="Times New Roman" w:eastAsia="仿宋_GB2312" w:cs="Times New Roman"/>
                <w:szCs w:val="32"/>
                <w:lang w:bidi="ar"/>
              </w:rPr>
              <w:t>有助于维持关节健康（有助于缓解关节疼痛</w:t>
            </w:r>
            <w:r>
              <w:rPr>
                <w:rFonts w:eastAsia="仿宋_GB2312"/>
                <w:szCs w:val="32"/>
                <w:lang w:bidi="ar"/>
              </w:rPr>
              <w:t>/</w:t>
            </w:r>
            <w:r>
              <w:rPr>
                <w:rFonts w:ascii="Times New Roman" w:eastAsia="仿宋_GB2312" w:cs="Times New Roman"/>
                <w:szCs w:val="32"/>
                <w:lang w:bidi="ar"/>
              </w:rPr>
              <w:t>僵硬、有助于减少关节肿胀、有助于维持关节软骨健康</w:t>
            </w:r>
            <w:r>
              <w:rPr>
                <w:rFonts w:hint="default" w:ascii="Times New Roman" w:eastAsia="仿宋_GB2312" w:cs="Times New Roman"/>
                <w:szCs w:val="32"/>
                <w:lang w:bidi="ar"/>
              </w:rPr>
              <w:t>、</w:t>
            </w:r>
            <w:r>
              <w:rPr>
                <w:rFonts w:ascii="Times New Roman" w:eastAsia="仿宋_GB2312" w:cs="Times New Roman"/>
                <w:szCs w:val="32"/>
                <w:lang w:bidi="ar"/>
              </w:rPr>
              <w:t>有助于维持骨关节健康）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594" w:lineRule="exact"/>
              <w:rPr>
                <w:rFonts w:eastAsia="仿宋_GB2312"/>
                <w:szCs w:val="32"/>
              </w:rPr>
            </w:pPr>
            <w:r>
              <w:rPr>
                <w:rFonts w:ascii="Times New Roman" w:eastAsia="仿宋_GB2312" w:cs="Times New Roman"/>
                <w:szCs w:val="32"/>
                <w:lang w:bidi="ar"/>
              </w:rPr>
              <w:t>允许保健食品声称的保健功能（非营养素补充剂）</w:t>
            </w:r>
          </w:p>
        </w:tc>
      </w:tr>
    </w:tbl>
    <w:p>
      <w:pPr>
        <w:spacing w:line="594" w:lineRule="exact"/>
      </w:pPr>
    </w:p>
    <w:sectPr>
      <w:pgSz w:w="12240" w:h="15840"/>
      <w:pgMar w:top="1984" w:right="1474" w:bottom="1644" w:left="147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NGM4ODQ0MzU3YTI4Yjc4ZjNiYmEyZDZhYmZmZmEifQ=="/>
  </w:docVars>
  <w:rsids>
    <w:rsidRoot w:val="00172A27"/>
    <w:rsid w:val="00172A27"/>
    <w:rsid w:val="00197D1E"/>
    <w:rsid w:val="00267E73"/>
    <w:rsid w:val="002D4601"/>
    <w:rsid w:val="003B5CCA"/>
    <w:rsid w:val="007364B7"/>
    <w:rsid w:val="00C00041"/>
    <w:rsid w:val="00E45C5D"/>
    <w:rsid w:val="04137DFA"/>
    <w:rsid w:val="050463D3"/>
    <w:rsid w:val="08624EAC"/>
    <w:rsid w:val="0B1D155E"/>
    <w:rsid w:val="0B274D63"/>
    <w:rsid w:val="0E455054"/>
    <w:rsid w:val="0E4A0E66"/>
    <w:rsid w:val="12FA5899"/>
    <w:rsid w:val="158A3C94"/>
    <w:rsid w:val="191E4E1F"/>
    <w:rsid w:val="1F681474"/>
    <w:rsid w:val="1F7B6E10"/>
    <w:rsid w:val="205E01F7"/>
    <w:rsid w:val="25276F0A"/>
    <w:rsid w:val="26BE554B"/>
    <w:rsid w:val="28292E99"/>
    <w:rsid w:val="2BBD4024"/>
    <w:rsid w:val="2C3B094E"/>
    <w:rsid w:val="2E8B0409"/>
    <w:rsid w:val="319475D5"/>
    <w:rsid w:val="38A547BD"/>
    <w:rsid w:val="3A502507"/>
    <w:rsid w:val="3EBFC86B"/>
    <w:rsid w:val="3FF34060"/>
    <w:rsid w:val="41EA1493"/>
    <w:rsid w:val="42C35F6C"/>
    <w:rsid w:val="4322419D"/>
    <w:rsid w:val="49956188"/>
    <w:rsid w:val="4CAC181F"/>
    <w:rsid w:val="50011E81"/>
    <w:rsid w:val="517B1A44"/>
    <w:rsid w:val="534D3630"/>
    <w:rsid w:val="564E5883"/>
    <w:rsid w:val="57527466"/>
    <w:rsid w:val="585B234B"/>
    <w:rsid w:val="5AB940D4"/>
    <w:rsid w:val="5ABA15AB"/>
    <w:rsid w:val="5B490B80"/>
    <w:rsid w:val="61204131"/>
    <w:rsid w:val="67DB7004"/>
    <w:rsid w:val="68460921"/>
    <w:rsid w:val="6BB9765C"/>
    <w:rsid w:val="6E8D7E6C"/>
    <w:rsid w:val="6F7F4C49"/>
    <w:rsid w:val="722C0B88"/>
    <w:rsid w:val="72D645C1"/>
    <w:rsid w:val="72DB781C"/>
    <w:rsid w:val="749869A9"/>
    <w:rsid w:val="76BB1956"/>
    <w:rsid w:val="76C05D43"/>
    <w:rsid w:val="77C83101"/>
    <w:rsid w:val="7FBF5396"/>
    <w:rsid w:val="BEF3235A"/>
    <w:rsid w:val="C9BFA843"/>
    <w:rsid w:val="EDFDB3DF"/>
    <w:rsid w:val="EF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0</TotalTime>
  <ScaleCrop>false</ScaleCrop>
  <LinksUpToDate>false</LinksUpToDate>
  <CharactersWithSpaces>172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2024-11-13T16:15:00Z</dcterms:created>
  <dc:creator>winifred</dc:creator>
  <cp:lastModifiedBy>李雪</cp:lastModifiedBy>
  <dcterms:modified xsi:type="dcterms:W3CDTF">2025-04-24T07:17:41Z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E76A7979241B4ED79364EA4D0E0F2DA0_11</vt:lpwstr>
  </property>
</Properties>
</file>